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94" w:rsidRPr="00E42B2C" w:rsidRDefault="00990D94">
      <w:pPr>
        <w:rPr>
          <w:rFonts w:ascii="標楷體" w:eastAsia="標楷體" w:hAnsi="標楷體"/>
          <w:b/>
          <w:sz w:val="36"/>
          <w:szCs w:val="36"/>
        </w:rPr>
      </w:pPr>
      <w:proofErr w:type="gramStart"/>
      <w:r w:rsidRPr="00990D94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臺</w:t>
      </w:r>
      <w:proofErr w:type="gramEnd"/>
      <w:r w:rsidRPr="00990D94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藝大北二區基地營</w:t>
      </w:r>
    </w:p>
    <w:p w:rsidR="00990D94" w:rsidRPr="00E42B2C" w:rsidRDefault="00990D94">
      <w:pPr>
        <w:rPr>
          <w:rFonts w:ascii="標楷體" w:eastAsia="標楷體" w:hAnsi="標楷體"/>
          <w:b/>
          <w:sz w:val="36"/>
          <w:szCs w:val="36"/>
        </w:rPr>
      </w:pPr>
      <w:r w:rsidRPr="00E42B2C">
        <w:rPr>
          <w:rFonts w:ascii="標楷體" w:eastAsia="標楷體" w:hAnsi="標楷體" w:hint="eastAsia"/>
          <w:b/>
          <w:sz w:val="36"/>
          <w:szCs w:val="36"/>
        </w:rPr>
        <w:t>《</w:t>
      </w:r>
      <w:r w:rsidR="00D05369" w:rsidRPr="00E42B2C">
        <w:rPr>
          <w:rFonts w:ascii="標楷體" w:eastAsia="標楷體" w:hAnsi="標楷體" w:hint="eastAsia"/>
          <w:b/>
          <w:sz w:val="36"/>
          <w:szCs w:val="36"/>
        </w:rPr>
        <w:t>廖新田雙新書發表─書寫者與藝術創作者的對話</w:t>
      </w:r>
      <w:r w:rsidRPr="00E42B2C">
        <w:rPr>
          <w:rFonts w:ascii="標楷體" w:eastAsia="標楷體" w:hAnsi="標楷體" w:hint="eastAsia"/>
          <w:b/>
          <w:sz w:val="36"/>
          <w:szCs w:val="36"/>
        </w:rPr>
        <w:t xml:space="preserve">》                   </w:t>
      </w:r>
    </w:p>
    <w:p w:rsidR="00DF4D01" w:rsidRPr="00E42B2C" w:rsidRDefault="00990D94">
      <w:pPr>
        <w:rPr>
          <w:rFonts w:ascii="標楷體" w:eastAsia="標楷體" w:hAnsi="標楷體"/>
          <w:b/>
          <w:sz w:val="36"/>
          <w:szCs w:val="36"/>
        </w:rPr>
      </w:pPr>
      <w:r w:rsidRPr="00E42B2C">
        <w:rPr>
          <w:rFonts w:ascii="標楷體" w:eastAsia="標楷體" w:hAnsi="標楷體" w:hint="eastAsia"/>
          <w:b/>
          <w:sz w:val="36"/>
          <w:szCs w:val="36"/>
        </w:rPr>
        <w:t xml:space="preserve">                              </w:t>
      </w:r>
      <w:r w:rsidRPr="00990D9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專題</w:t>
      </w:r>
      <w:r w:rsidRPr="00990D94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講座</w:t>
      </w:r>
      <w:r w:rsidRPr="00990D94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暨新書發表會</w:t>
      </w:r>
    </w:p>
    <w:p w:rsidR="00990D94" w:rsidRPr="00990D94" w:rsidRDefault="00990D94" w:rsidP="00990D9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時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間：10</w:t>
      </w:r>
      <w:r w:rsidRPr="00E42B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年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Pr="00E42B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月</w:t>
      </w:r>
      <w:r w:rsidRPr="00E42B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20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日(</w:t>
      </w:r>
      <w:proofErr w:type="gramStart"/>
      <w:r w:rsidRPr="00E42B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E42B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：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0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-12:30</w:t>
      </w:r>
    </w:p>
    <w:p w:rsidR="00990D94" w:rsidRPr="00990D94" w:rsidRDefault="00990D94" w:rsidP="00990D94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地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點：圖書館6樓多媒體資源區</w:t>
      </w:r>
    </w:p>
    <w:p w:rsidR="00990D94" w:rsidRPr="00990D94" w:rsidRDefault="00990D94" w:rsidP="00990D94">
      <w:pPr>
        <w:rPr>
          <w:rFonts w:ascii="標楷體" w:eastAsia="標楷體" w:hAnsi="標楷體" w:cs="標楷體"/>
          <w:b/>
          <w:color w:val="000000"/>
          <w:kern w:val="0"/>
          <w:sz w:val="28"/>
          <w:szCs w:val="24"/>
        </w:rPr>
      </w:pP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本校圖書館北二區基地營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為建立藝術館藏資源共享、互相交流平台，整合運用區域內各校可供分享之教學資源，提升大學教學品質及學生學習成效</w:t>
      </w:r>
      <w:r w:rsidR="00EE479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特舉辦</w:t>
      </w:r>
      <w:r w:rsidRPr="00990D94">
        <w:rPr>
          <w:rFonts w:ascii="標楷體" w:eastAsia="標楷體" w:hAnsi="標楷體" w:hint="eastAsia"/>
          <w:sz w:val="28"/>
          <w:szCs w:val="28"/>
        </w:rPr>
        <w:t>《廖新田雙新書發表─書寫者與藝術創作者的對話</w:t>
      </w:r>
      <w:r w:rsidRPr="003F7E29">
        <w:rPr>
          <w:rFonts w:ascii="標楷體" w:eastAsia="標楷體" w:hAnsi="標楷體" w:hint="eastAsia"/>
          <w:sz w:val="28"/>
          <w:szCs w:val="28"/>
        </w:rPr>
        <w:t>》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專題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講座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暨新書發表會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，</w:t>
      </w:r>
      <w:r w:rsidR="00B71DC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特別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邀請</w:t>
      </w:r>
      <w:r w:rsidR="00B5028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藝術家出版社發行人何政廣先生、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國立</w:t>
      </w:r>
      <w:r w:rsidR="003F7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臺灣師範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大學</w:t>
      </w:r>
      <w:r w:rsidR="003F7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美術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學系</w:t>
      </w:r>
      <w:r w:rsidR="003F7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黃進龍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教授、</w:t>
      </w:r>
      <w:r w:rsidR="003F7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風景畫家郭明福老師、笛</w:t>
      </w:r>
      <w:r w:rsidR="0049122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子</w:t>
      </w:r>
      <w:r w:rsidR="003F7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音樂家李錫奇老師</w:t>
      </w:r>
      <w:r w:rsidR="00B5028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B5028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趙慶河館長</w:t>
      </w:r>
      <w:bookmarkStart w:id="0" w:name="_GoBack"/>
      <w:bookmarkEnd w:id="0"/>
      <w:r w:rsidR="003F7E2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作</w:t>
      </w:r>
      <w:r w:rsidRPr="00990D94">
        <w:rPr>
          <w:rFonts w:ascii="標楷體" w:eastAsia="標楷體" w:hAnsi="標楷體" w:cs="標楷體" w:hint="eastAsia"/>
          <w:kern w:val="0"/>
          <w:sz w:val="28"/>
          <w:szCs w:val="28"/>
        </w:rPr>
        <w:t>專題分享</w:t>
      </w:r>
      <w:r w:rsidR="003F7E29">
        <w:rPr>
          <w:rFonts w:ascii="標楷體" w:eastAsia="標楷體" w:hAnsi="標楷體" w:cs="標楷體" w:hint="eastAsia"/>
          <w:kern w:val="0"/>
          <w:sz w:val="28"/>
          <w:szCs w:val="28"/>
        </w:rPr>
        <w:t>與表演、座談</w:t>
      </w:r>
      <w:r w:rsidR="00E42B2C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讓北二區師生對</w:t>
      </w:r>
      <w:r w:rsidR="00E42B2C" w:rsidRPr="00E42B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《線形‧本位─李錫奇》、《</w:t>
      </w:r>
      <w:r w:rsidR="00E42B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台灣美術新思路</w:t>
      </w:r>
      <w:r w:rsidR="00E42B2C" w:rsidRPr="00E42B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》</w:t>
      </w:r>
      <w:r w:rsidR="00E42B2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二書</w:t>
      </w:r>
      <w:r w:rsidRPr="00990D94">
        <w:rPr>
          <w:rFonts w:ascii="標楷體" w:eastAsia="標楷體" w:hAnsi="標楷體" w:cs="標楷體"/>
          <w:color w:val="000000"/>
          <w:kern w:val="0"/>
          <w:sz w:val="28"/>
          <w:szCs w:val="28"/>
        </w:rPr>
        <w:t>有更深一層的認識。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歡迎本校教職員生及北二區師生踴躍蒞臨聽講，本校行政人員可享有終身學習時數</w:t>
      </w:r>
      <w:r w:rsidR="00CA35D7"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3</w:t>
      </w:r>
      <w:r w:rsidRPr="00990D94">
        <w:rPr>
          <w:rFonts w:ascii="標楷體" w:eastAsia="標楷體" w:hAnsi="標楷體" w:cs="標楷體" w:hint="eastAsia"/>
          <w:color w:val="000000"/>
          <w:kern w:val="0"/>
          <w:sz w:val="28"/>
          <w:szCs w:val="24"/>
        </w:rPr>
        <w:t>小時。</w:t>
      </w:r>
    </w:p>
    <w:p w:rsidR="00990D94" w:rsidRPr="00990D94" w:rsidRDefault="00990D94" w:rsidP="00990D94">
      <w:pPr>
        <w:rPr>
          <w:rFonts w:ascii="Times New Roman" w:eastAsia="新細明體" w:hAnsi="Times New Roman" w:cs="Times New Roman"/>
          <w:szCs w:val="24"/>
        </w:rPr>
      </w:pPr>
    </w:p>
    <w:p w:rsidR="00990D94" w:rsidRPr="00990D94" w:rsidRDefault="00990D94">
      <w:pPr>
        <w:rPr>
          <w:b/>
          <w:sz w:val="36"/>
          <w:szCs w:val="36"/>
        </w:rPr>
      </w:pPr>
    </w:p>
    <w:sectPr w:rsidR="00990D94" w:rsidRPr="00990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69"/>
    <w:rsid w:val="003F7E29"/>
    <w:rsid w:val="0049122A"/>
    <w:rsid w:val="006014B4"/>
    <w:rsid w:val="00990D94"/>
    <w:rsid w:val="00A5242A"/>
    <w:rsid w:val="00B50288"/>
    <w:rsid w:val="00B71DC1"/>
    <w:rsid w:val="00CA35D7"/>
    <w:rsid w:val="00D05369"/>
    <w:rsid w:val="00DF4D01"/>
    <w:rsid w:val="00E42B2C"/>
    <w:rsid w:val="00E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呂允在</dc:creator>
  <cp:lastModifiedBy>呂允在</cp:lastModifiedBy>
  <cp:revision>11</cp:revision>
  <dcterms:created xsi:type="dcterms:W3CDTF">2017-11-14T06:19:00Z</dcterms:created>
  <dcterms:modified xsi:type="dcterms:W3CDTF">2017-11-14T09:14:00Z</dcterms:modified>
</cp:coreProperties>
</file>